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2BC" w:rsidRPr="008E56C2" w:rsidRDefault="004472BC" w:rsidP="008E56C2">
      <w:pPr>
        <w:pStyle w:val="2"/>
        <w:jc w:val="center"/>
        <w:rPr>
          <w:rFonts w:ascii="Times New Roman" w:hAnsi="Times New Roman" w:cs="Times New Roman"/>
          <w:color w:val="auto"/>
        </w:rPr>
      </w:pPr>
      <w:r w:rsidRPr="008E56C2">
        <w:rPr>
          <w:rFonts w:ascii="Times New Roman" w:hAnsi="Times New Roman" w:cs="Times New Roman"/>
          <w:color w:val="auto"/>
          <w:sz w:val="24"/>
          <w:szCs w:val="24"/>
        </w:rPr>
        <w:t>Конспект  занятия</w:t>
      </w:r>
      <w:r w:rsidR="008E56C2" w:rsidRPr="008E56C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E56C2">
        <w:rPr>
          <w:rFonts w:ascii="Times New Roman" w:hAnsi="Times New Roman" w:cs="Times New Roman"/>
          <w:color w:val="auto"/>
          <w:sz w:val="24"/>
          <w:szCs w:val="24"/>
        </w:rPr>
        <w:t>объединения</w:t>
      </w:r>
      <w:r w:rsidR="00CF46F0" w:rsidRPr="008E56C2">
        <w:rPr>
          <w:rFonts w:ascii="Times New Roman" w:hAnsi="Times New Roman" w:cs="Times New Roman"/>
          <w:color w:val="auto"/>
          <w:sz w:val="24"/>
          <w:szCs w:val="24"/>
        </w:rPr>
        <w:br/>
        <w:t>«Занимательный русский язык</w:t>
      </w:r>
      <w:r w:rsidR="00CF46F0" w:rsidRPr="008E56C2">
        <w:rPr>
          <w:rFonts w:ascii="Times New Roman" w:hAnsi="Times New Roman" w:cs="Times New Roman"/>
          <w:color w:val="auto"/>
        </w:rPr>
        <w:t>»</w:t>
      </w:r>
    </w:p>
    <w:p w:rsidR="004472BC" w:rsidRDefault="004472BC" w:rsidP="004472BC">
      <w:pPr>
        <w:tabs>
          <w:tab w:val="left" w:pos="661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>
        <w:rPr>
          <w:rFonts w:ascii="Times New Roman" w:hAnsi="Times New Roman" w:cs="Times New Roman"/>
          <w:sz w:val="24"/>
          <w:szCs w:val="24"/>
        </w:rPr>
        <w:t>:  домашнее обучение</w:t>
      </w:r>
    </w:p>
    <w:p w:rsidR="00D24208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2BC">
        <w:rPr>
          <w:rFonts w:ascii="Times New Roman" w:hAnsi="Times New Roman" w:cs="Times New Roman"/>
          <w:b/>
          <w:sz w:val="24"/>
          <w:szCs w:val="24"/>
        </w:rPr>
        <w:t>Время проведения</w:t>
      </w:r>
      <w:r>
        <w:rPr>
          <w:rFonts w:ascii="Times New Roman" w:hAnsi="Times New Roman" w:cs="Times New Roman"/>
          <w:sz w:val="24"/>
          <w:szCs w:val="24"/>
        </w:rPr>
        <w:t>: 15.00-15.20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82063">
        <w:rPr>
          <w:rFonts w:ascii="Times New Roman" w:hAnsi="Times New Roman" w:cs="Times New Roman"/>
          <w:sz w:val="24"/>
          <w:szCs w:val="24"/>
        </w:rPr>
        <w:t xml:space="preserve">                            15.30-15.50</w:t>
      </w:r>
    </w:p>
    <w:p w:rsidR="004472BC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72BC" w:rsidRPr="00960963" w:rsidRDefault="004472BC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b/>
          <w:sz w:val="24"/>
          <w:szCs w:val="24"/>
        </w:rPr>
        <w:t>Цель</w:t>
      </w:r>
      <w:r w:rsidR="00B03099" w:rsidRPr="0096096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C1EC2">
        <w:rPr>
          <w:rFonts w:ascii="Times New Roman" w:hAnsi="Times New Roman" w:cs="Times New Roman"/>
          <w:sz w:val="24"/>
          <w:szCs w:val="24"/>
        </w:rPr>
        <w:t xml:space="preserve">выработать алгоритм действия при определении  способа передачи чужой речи </w:t>
      </w:r>
    </w:p>
    <w:p w:rsidR="00B03099" w:rsidRPr="007E637C" w:rsidRDefault="00CF46F0" w:rsidP="00981899">
      <w:pPr>
        <w:pStyle w:val="a4"/>
        <w:shd w:val="clear" w:color="auto" w:fill="FFFFFF"/>
        <w:spacing w:before="0" w:beforeAutospacing="0" w:after="0" w:afterAutospacing="0"/>
      </w:pPr>
      <w:r w:rsidRPr="00960963">
        <w:rPr>
          <w:b/>
        </w:rPr>
        <w:t>Задачи:</w:t>
      </w:r>
      <w:r w:rsidR="007E637C">
        <w:t xml:space="preserve"> </w:t>
      </w:r>
      <w:r w:rsidR="001C1EC2">
        <w:rPr>
          <w:color w:val="333333"/>
        </w:rPr>
        <w:t>обеспечить  ситуации</w:t>
      </w:r>
      <w:proofErr w:type="gramStart"/>
      <w:r w:rsidR="001C1EC2">
        <w:rPr>
          <w:color w:val="333333"/>
        </w:rPr>
        <w:t xml:space="preserve"> ,</w:t>
      </w:r>
      <w:proofErr w:type="gramEnd"/>
      <w:r w:rsidR="001C1EC2">
        <w:rPr>
          <w:color w:val="333333"/>
        </w:rPr>
        <w:t xml:space="preserve"> способствующие развитию умений анализировать  и различать способы передач чужой речи.</w:t>
      </w:r>
    </w:p>
    <w:p w:rsidR="00CF46F0" w:rsidRPr="00CF46F0" w:rsidRDefault="00CF46F0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96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1418"/>
        <w:gridCol w:w="1605"/>
        <w:gridCol w:w="1639"/>
        <w:gridCol w:w="2001"/>
        <w:gridCol w:w="1276"/>
        <w:gridCol w:w="1808"/>
      </w:tblGrid>
      <w:tr w:rsidR="00422089" w:rsidTr="00F81D97">
        <w:tc>
          <w:tcPr>
            <w:tcW w:w="141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занятия, дата</w:t>
            </w:r>
          </w:p>
        </w:tc>
        <w:tc>
          <w:tcPr>
            <w:tcW w:w="1605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</w:tc>
        <w:tc>
          <w:tcPr>
            <w:tcW w:w="1639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2001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Задание для детей</w:t>
            </w:r>
          </w:p>
        </w:tc>
        <w:tc>
          <w:tcPr>
            <w:tcW w:w="1276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808" w:type="dxa"/>
          </w:tcPr>
          <w:p w:rsidR="004472BC" w:rsidRDefault="004472BC" w:rsidP="004472BC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заданий</w:t>
            </w:r>
          </w:p>
        </w:tc>
      </w:tr>
      <w:tr w:rsidR="00422089" w:rsidTr="00F81D97">
        <w:tc>
          <w:tcPr>
            <w:tcW w:w="1418" w:type="dxa"/>
          </w:tcPr>
          <w:p w:rsidR="006B0A3A" w:rsidRPr="006B0A3A" w:rsidRDefault="006B0A3A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C1EC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B0A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E7BE8" w:rsidRDefault="001C1EC2" w:rsidP="001C1EC2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6B0A3A" w:rsidRPr="006B0A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6B0A3A" w:rsidRPr="006B0A3A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05" w:type="dxa"/>
          </w:tcPr>
          <w:p w:rsidR="00CE7BE8" w:rsidRDefault="008E56C2" w:rsidP="003D1B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1C1EC2">
              <w:rPr>
                <w:rFonts w:ascii="Times New Roman" w:hAnsi="Times New Roman" w:cs="Times New Roman"/>
                <w:sz w:val="20"/>
                <w:szCs w:val="20"/>
              </w:rPr>
              <w:t>Косвенно чужая   речь</w:t>
            </w:r>
            <w:r w:rsidR="00CA7CCD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1C1EC2" w:rsidRDefault="001C1EC2" w:rsidP="003D1B2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(znaika</w:t>
            </w:r>
            <w:r w:rsidRPr="001C1EC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</w:p>
          <w:p w:rsidR="009C47E8" w:rsidRPr="001C1EC2" w:rsidRDefault="001C1EC2" w:rsidP="003D1B2A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Catalog/8-klass/Russian/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Ponyatie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…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rechi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1C1EC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639" w:type="dxa"/>
          </w:tcPr>
          <w:p w:rsidR="00CE7BE8" w:rsidRPr="005E7D36" w:rsidRDefault="006B0A3A" w:rsidP="00CE7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sz w:val="20"/>
                <w:szCs w:val="20"/>
              </w:rPr>
              <w:t>Размещение заданий  в виртуальном факультативе   “Занимательный русский язык</w:t>
            </w:r>
          </w:p>
        </w:tc>
        <w:tc>
          <w:tcPr>
            <w:tcW w:w="2001" w:type="dxa"/>
          </w:tcPr>
          <w:p w:rsidR="005D7CE4" w:rsidRPr="00CA1AA5" w:rsidRDefault="00CA1AA5" w:rsidP="005D7C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Составить  кластер со словом “речь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</w:tc>
        <w:tc>
          <w:tcPr>
            <w:tcW w:w="1276" w:type="dxa"/>
          </w:tcPr>
          <w:p w:rsidR="006B0A3A" w:rsidRPr="006B0A3A" w:rsidRDefault="001C1EC2" w:rsidP="006B0A3A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r w:rsidR="006B0A3A" w:rsidRPr="006B0A3A">
              <w:rPr>
                <w:rFonts w:ascii="Times New Roman" w:hAnsi="Times New Roman" w:cs="Times New Roman"/>
                <w:sz w:val="20"/>
                <w:szCs w:val="20"/>
              </w:rPr>
              <w:t>.04.2020-</w:t>
            </w:r>
          </w:p>
          <w:p w:rsidR="00CE7BE8" w:rsidRPr="00422089" w:rsidRDefault="001C1EC2" w:rsidP="009C5D05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  <w:r w:rsidR="006B0A3A" w:rsidRPr="006B0A3A">
              <w:rPr>
                <w:rFonts w:ascii="Times New Roman" w:hAnsi="Times New Roman" w:cs="Times New Roman"/>
                <w:sz w:val="20"/>
                <w:szCs w:val="20"/>
              </w:rPr>
              <w:t>.04.2020</w:t>
            </w:r>
          </w:p>
        </w:tc>
        <w:tc>
          <w:tcPr>
            <w:tcW w:w="1808" w:type="dxa"/>
          </w:tcPr>
          <w:p w:rsidR="005D7CE4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Электронная почта  педагога,</w:t>
            </w:r>
          </w:p>
          <w:p w:rsidR="00CE7BE8" w:rsidRPr="00422089" w:rsidRDefault="006B0A3A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B0A3A">
              <w:rPr>
                <w:rFonts w:ascii="Times New Roman" w:hAnsi="Times New Roman" w:cs="Times New Roman"/>
                <w:b/>
                <w:sz w:val="20"/>
                <w:szCs w:val="20"/>
              </w:rPr>
              <w:t>WhatsApp</w:t>
            </w:r>
            <w:proofErr w:type="spellEnd"/>
          </w:p>
        </w:tc>
      </w:tr>
      <w:tr w:rsidR="00422089" w:rsidTr="00F81D97">
        <w:tc>
          <w:tcPr>
            <w:tcW w:w="141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5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9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1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8" w:type="dxa"/>
          </w:tcPr>
          <w:p w:rsidR="00CE7BE8" w:rsidRDefault="00CE7BE8" w:rsidP="00CE7BE8">
            <w:pPr>
              <w:tabs>
                <w:tab w:val="left" w:pos="66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22089" w:rsidRDefault="00422089" w:rsidP="004472BC">
      <w:p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089" w:rsidRP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22089" w:rsidRDefault="00422089" w:rsidP="00422089">
      <w:pPr>
        <w:rPr>
          <w:rFonts w:ascii="Times New Roman" w:hAnsi="Times New Roman" w:cs="Times New Roman"/>
          <w:sz w:val="24"/>
          <w:szCs w:val="24"/>
        </w:rPr>
      </w:pPr>
    </w:p>
    <w:p w:rsidR="004472BC" w:rsidRPr="00422089" w:rsidRDefault="00422089" w:rsidP="00422089">
      <w:pPr>
        <w:tabs>
          <w:tab w:val="left" w:pos="42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4472BC" w:rsidRPr="00422089" w:rsidSect="00623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47077E"/>
    <w:multiLevelType w:val="multilevel"/>
    <w:tmpl w:val="BA90C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338"/>
    <w:rsid w:val="001C1EC2"/>
    <w:rsid w:val="002E50EC"/>
    <w:rsid w:val="00385338"/>
    <w:rsid w:val="003D1B2A"/>
    <w:rsid w:val="003E41A5"/>
    <w:rsid w:val="00422089"/>
    <w:rsid w:val="004472BC"/>
    <w:rsid w:val="005B1597"/>
    <w:rsid w:val="005D7CE4"/>
    <w:rsid w:val="005E5DAC"/>
    <w:rsid w:val="00623D0F"/>
    <w:rsid w:val="00671177"/>
    <w:rsid w:val="006B0A3A"/>
    <w:rsid w:val="007E637C"/>
    <w:rsid w:val="00882063"/>
    <w:rsid w:val="008E56C2"/>
    <w:rsid w:val="00960963"/>
    <w:rsid w:val="00981899"/>
    <w:rsid w:val="009C47E8"/>
    <w:rsid w:val="009C5D05"/>
    <w:rsid w:val="00B03099"/>
    <w:rsid w:val="00C47DB1"/>
    <w:rsid w:val="00CA1AA5"/>
    <w:rsid w:val="00CA7CCD"/>
    <w:rsid w:val="00CE7BE8"/>
    <w:rsid w:val="00CF46F0"/>
    <w:rsid w:val="00D24208"/>
    <w:rsid w:val="00E44828"/>
    <w:rsid w:val="00E77817"/>
    <w:rsid w:val="00EC74DD"/>
    <w:rsid w:val="00F101B8"/>
    <w:rsid w:val="00F81D97"/>
    <w:rsid w:val="00FC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44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4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44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09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482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5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17</cp:revision>
  <dcterms:created xsi:type="dcterms:W3CDTF">2020-04-21T11:55:00Z</dcterms:created>
  <dcterms:modified xsi:type="dcterms:W3CDTF">2020-05-12T10:44:00Z</dcterms:modified>
</cp:coreProperties>
</file>